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960" w:firstLineChars="7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10629900</wp:posOffset>
            </wp:positionH>
            <wp:positionV relativeFrom="topMargin">
              <wp:posOffset>11264900</wp:posOffset>
            </wp:positionV>
            <wp:extent cx="431800" cy="3810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t>七年级英语答案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1-5BCADE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6-10BBCAA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11-15BBCCA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16-20ABBCC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21-25CABBC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26.Green 27.357128 28. a  pencil 29 on the bed  30.blue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31-35 CAGEF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36-40 BCCDA  41-45ABDDC  46-50 DADBC 51-55CDCBA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56 have 57.are 58.They 59.brother 60.has 61.with 62.old 63.because 64.a 65.at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66an 67.is 68.and 69.Her 70.too 71.of 72.But 73.</w:t>
      </w:r>
      <w:r>
        <w:rPr>
          <w:rFonts w:eastAsia="Times New Roman"/>
          <w:color w:val="000000"/>
          <w:szCs w:val="21"/>
        </w:rPr>
        <w:t xml:space="preserve"> </w:t>
      </w:r>
      <w:r>
        <w:rPr>
          <w:sz w:val="28"/>
          <w:szCs w:val="28"/>
        </w:rPr>
        <w:t>Sa</w:t>
      </w:r>
      <w:r>
        <w:rPr>
          <w:rFonts w:hint="eastAsia"/>
          <w:sz w:val="28"/>
          <w:szCs w:val="28"/>
        </w:rPr>
        <w:t>m</w:t>
      </w:r>
      <w:r>
        <w:rPr>
          <w:sz w:val="28"/>
          <w:szCs w:val="28"/>
        </w:rPr>
        <w:t>’s.</w:t>
      </w:r>
      <w:r>
        <w:rPr>
          <w:rFonts w:hint="eastAsia"/>
          <w:sz w:val="28"/>
          <w:szCs w:val="28"/>
        </w:rPr>
        <w:t>74.girls 75.friends 76.Yellow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77.37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78.is,it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79.在休息时间，我和我的所有同学一起玩。</w:t>
      </w:r>
    </w:p>
    <w:p>
      <w:pPr>
        <w:rPr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sz w:val="28"/>
          <w:szCs w:val="28"/>
        </w:rPr>
        <w:t>80</w:t>
      </w:r>
      <w:r>
        <w:rPr>
          <w:bCs/>
          <w:color w:val="000000"/>
          <w:szCs w:val="21"/>
        </w:rPr>
        <w:t xml:space="preserve"> </w:t>
      </w:r>
      <w:r>
        <w:rPr>
          <w:sz w:val="28"/>
          <w:szCs w:val="28"/>
        </w:rPr>
        <w:t>Rose’s first day to school.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085C"/>
    <w:rsid w:val="0030718D"/>
    <w:rsid w:val="004151FC"/>
    <w:rsid w:val="004C085C"/>
    <w:rsid w:val="00596CA9"/>
    <w:rsid w:val="006A7055"/>
    <w:rsid w:val="009A4C57"/>
    <w:rsid w:val="00C02FC6"/>
    <w:rsid w:val="00DE1ED9"/>
    <w:rsid w:val="5A5E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60</Words>
  <Characters>347</Characters>
  <Lines>2</Lines>
  <Paragraphs>1</Paragraphs>
  <TotalTime>0</TotalTime>
  <ScaleCrop>false</ScaleCrop>
  <LinksUpToDate>false</LinksUpToDate>
  <CharactersWithSpaces>406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2022-10-28T02:38:00Z</dcterms:created>
  <dc:creator>Administrator</dc:creator>
  <cp:lastModifiedBy>Administrator</cp:lastModifiedBy>
  <dcterms:modified xsi:type="dcterms:W3CDTF">2022-11-14T03:51:48Z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